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A946" w14:textId="2D452021" w:rsidR="00A22F24" w:rsidRDefault="00571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Medienzentren als Agenten</w:t>
      </w:r>
      <w:bookmarkStart w:id="0" w:name="_GoBack"/>
      <w:bookmarkEnd w:id="0"/>
      <w:r w:rsidR="00AE4B00" w:rsidRPr="00F017AC">
        <w:rPr>
          <w:b/>
          <w:sz w:val="28"/>
          <w:szCs w:val="28"/>
        </w:rPr>
        <w:t xml:space="preserve"> der Filmbildung </w:t>
      </w:r>
    </w:p>
    <w:p w14:paraId="71EA9A4B" w14:textId="6FD1039B" w:rsidR="00AE4B00" w:rsidRDefault="00AE4B00">
      <w:pPr>
        <w:rPr>
          <w:b/>
          <w:sz w:val="28"/>
          <w:szCs w:val="28"/>
        </w:rPr>
      </w:pPr>
      <w:r w:rsidRPr="00F017AC">
        <w:rPr>
          <w:b/>
          <w:sz w:val="28"/>
          <w:szCs w:val="28"/>
        </w:rPr>
        <w:t>in der Schule und an außerschulischen Lernorten</w:t>
      </w:r>
    </w:p>
    <w:p w14:paraId="64B9CE29" w14:textId="1939B64F" w:rsidR="00144485" w:rsidRDefault="009D47E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47831">
        <w:rPr>
          <w:sz w:val="28"/>
          <w:szCs w:val="28"/>
        </w:rPr>
        <w:t>Frankfurt am Main, 1. Juni</w:t>
      </w:r>
      <w:r w:rsidR="00144485" w:rsidRPr="009D47E0">
        <w:rPr>
          <w:sz w:val="28"/>
          <w:szCs w:val="28"/>
        </w:rPr>
        <w:t xml:space="preserve"> 2017</w:t>
      </w:r>
      <w:r>
        <w:rPr>
          <w:sz w:val="28"/>
          <w:szCs w:val="28"/>
        </w:rPr>
        <w:t>)</w:t>
      </w:r>
    </w:p>
    <w:p w14:paraId="1FA0F1D5" w14:textId="77777777" w:rsidR="00967A49" w:rsidRPr="009D47E0" w:rsidRDefault="00967A49"/>
    <w:p w14:paraId="502E2ACD" w14:textId="77777777" w:rsidR="00AE4B00" w:rsidRDefault="00AE4B00"/>
    <w:p w14:paraId="77C3075E" w14:textId="159B7179" w:rsidR="00123ACF" w:rsidRDefault="00483329">
      <w:r>
        <w:t>Eine Gruppe hessischer Medienzentrumsleiter</w:t>
      </w:r>
      <w:r w:rsidR="00140D1D">
        <w:t>innen und -leiter</w:t>
      </w:r>
      <w:r>
        <w:t xml:space="preserve"> hat zwischen 2016 und 2017 eine von der Lehrkräfteakademie zusammen mit Kooperationspartnern organisierte Grundlagenschulung im Bereich Filmbildung durchlaufen. </w:t>
      </w:r>
    </w:p>
    <w:p w14:paraId="37979ED3" w14:textId="77777777" w:rsidR="00123ACF" w:rsidRDefault="00123ACF"/>
    <w:p w14:paraId="4EB4CDEF" w14:textId="692DADA2" w:rsidR="00123ACF" w:rsidRDefault="00776E8A">
      <w:r>
        <w:t>Hintergrund ist die Einsch</w:t>
      </w:r>
      <w:r w:rsidR="00561446">
        <w:t xml:space="preserve">ätzung, dass die Filmbildung in Schulen </w:t>
      </w:r>
      <w:r w:rsidR="00257A77">
        <w:t xml:space="preserve">sowie auch an außerschulischen Bildungsorten </w:t>
      </w:r>
      <w:r w:rsidR="00561446">
        <w:t xml:space="preserve">mit der gestiegenen Bedeutung der sozialen Medien </w:t>
      </w:r>
      <w:r w:rsidR="00046C2C">
        <w:t xml:space="preserve">und den damit zusammenhängenden sozialen Entwicklungen </w:t>
      </w:r>
      <w:r w:rsidR="00561446">
        <w:t>an Bedeutung gewinnt. In Programmen wie YouTu</w:t>
      </w:r>
      <w:r w:rsidR="00481C15">
        <w:t xml:space="preserve">be, Instagram oder </w:t>
      </w:r>
      <w:proofErr w:type="spellStart"/>
      <w:r w:rsidR="00481C15">
        <w:t>SnapChat</w:t>
      </w:r>
      <w:proofErr w:type="spellEnd"/>
      <w:r w:rsidR="00481C15">
        <w:t xml:space="preserve"> ist</w:t>
      </w:r>
      <w:r w:rsidR="00561446">
        <w:t xml:space="preserve"> die Kommunikation </w:t>
      </w:r>
      <w:r w:rsidR="00481C15">
        <w:t>mit Bildern der sprachlichen</w:t>
      </w:r>
      <w:r w:rsidR="00046C2C">
        <w:t xml:space="preserve"> Gesprächsführung</w:t>
      </w:r>
      <w:r w:rsidR="00481C15">
        <w:t xml:space="preserve"> mindestens ebenbürtig. Im Zuge der verbesserten Technik der Smartphones spielen auch Videos eine immer größere Rolle. </w:t>
      </w:r>
      <w:r w:rsidR="00257A77">
        <w:t xml:space="preserve">Weltwissen und Urteilsvermögen vermitteln sich immer mehr und Bilder und Filme. </w:t>
      </w:r>
      <w:r w:rsidR="00481C15">
        <w:t>Zugleich ist festzustellen, dass die Medienkompetenz der Schülerinnen und Schüler im Bereich Filmbildung keine n</w:t>
      </w:r>
      <w:r w:rsidR="00FF7339">
        <w:t>e</w:t>
      </w:r>
      <w:r w:rsidR="00046C2C">
        <w:t>nnenswerten Fortschritte mac</w:t>
      </w:r>
      <w:r w:rsidR="00B04C05">
        <w:t xml:space="preserve">ht, was erklärlich ist, da </w:t>
      </w:r>
      <w:r w:rsidR="00046C2C">
        <w:t xml:space="preserve">die Filmbildungskompetenz </w:t>
      </w:r>
      <w:r w:rsidR="00B04C05">
        <w:t xml:space="preserve">auch </w:t>
      </w:r>
      <w:r w:rsidR="00046C2C">
        <w:t xml:space="preserve">der Lehrkräfte nicht sichergestellt ist und auf privaten Vorlieben und entsprechendem Engagement beruht. </w:t>
      </w:r>
    </w:p>
    <w:p w14:paraId="6D52D9F7" w14:textId="77777777" w:rsidR="00123ACF" w:rsidRDefault="00123ACF"/>
    <w:p w14:paraId="1E80C741" w14:textId="1FA40E07" w:rsidR="00123ACF" w:rsidRDefault="00046C2C">
      <w:r>
        <w:t xml:space="preserve">In diesem Zusammenhang ist die Einführung der Filmbildung ins hessische Kerncurriculum Deutsch der Sekundarstufe II als erster Schritt in Richtung einer verbindlichen Verankerung der Filmbildung in hessische Lehrpläne ausdrücklich zu begrüßen. </w:t>
      </w:r>
      <w:r w:rsidR="001C693E">
        <w:t>Auch die Einführung eines Portfolios Medienbildungskompetenz für hessische Lehrkräfte</w:t>
      </w:r>
      <w:r w:rsidR="00994487">
        <w:t xml:space="preserve"> im Schuljahr 2016/2017 dürfte die Bedeutung der Filmbildung als grundlegende Kompetenz im Bereich der Medienbildung weiter stärken.</w:t>
      </w:r>
    </w:p>
    <w:p w14:paraId="45919533" w14:textId="77777777" w:rsidR="00123ACF" w:rsidRDefault="00123ACF"/>
    <w:p w14:paraId="42174AD6" w14:textId="186B083B" w:rsidR="00DE228A" w:rsidRDefault="00046C2C">
      <w:r>
        <w:t>In mehreren Modulen wurde die Gruppe der hessischen Medienzentrumsleiter</w:t>
      </w:r>
      <w:r w:rsidR="00B04C05">
        <w:t>innen und -leiter</w:t>
      </w:r>
      <w:r>
        <w:t xml:space="preserve"> mit Aspekten der Filmbildung vertraut gemacht. Im Filmmuseum Frankfurt erhielten sie praktischen und theoretischen Einblick in grundlegende Filmgestaltungselemente. Im Medienprojektzentrum Offener Kanal </w:t>
      </w:r>
      <w:r w:rsidR="00123ACF">
        <w:t xml:space="preserve">in Offenbach </w:t>
      </w:r>
      <w:r>
        <w:t xml:space="preserve">praktizierten sie die praktische Filmerstellung in den Bereichen Spielfilm, Dokumentation und </w:t>
      </w:r>
      <w:r w:rsidR="00123ACF">
        <w:t xml:space="preserve">Animation. Im Hessischen Rundfunk am Dornbusch in Frankfurt brachten sie sich in den Bereichen, </w:t>
      </w:r>
      <w:proofErr w:type="spellStart"/>
      <w:r w:rsidR="00123ACF">
        <w:t>Scripted</w:t>
      </w:r>
      <w:proofErr w:type="spellEnd"/>
      <w:r w:rsidR="00123ACF">
        <w:t xml:space="preserve"> Reality, Film und Soziale Medien, YouTube-Sehgewohnheiten und 360-Grad-Video auf den neuesten Stand. Schließlich konnten die Teilnehmer bei der FSK in Wiesbaden einer Ausschuss-Sitzung beiwohnen und informierten sich über die Arbeit der Murnau-Stiftung bei der Film-Restauration und dem filmpädagogischen Einsatz von Vorbehaltsfilmen. </w:t>
      </w:r>
    </w:p>
    <w:p w14:paraId="23C177B8" w14:textId="77777777" w:rsidR="00123ACF" w:rsidRDefault="00123ACF"/>
    <w:p w14:paraId="24951051" w14:textId="7409FCD9" w:rsidR="00123ACF" w:rsidRDefault="00123ACF">
      <w:r>
        <w:t>Die Grundlagenschulung der hessischen Medienzentrumsleiterinnen und –</w:t>
      </w:r>
      <w:proofErr w:type="spellStart"/>
      <w:r>
        <w:t>leiter</w:t>
      </w:r>
      <w:proofErr w:type="spellEnd"/>
      <w:r>
        <w:t xml:space="preserve"> wird mit einer zweiten Staffel, </w:t>
      </w:r>
      <w:r w:rsidR="00140D1D">
        <w:t xml:space="preserve">an der weitere </w:t>
      </w:r>
      <w:r w:rsidR="00DA7E43">
        <w:t xml:space="preserve">Schulamtsbereiche beteiligt sind, </w:t>
      </w:r>
      <w:r>
        <w:t xml:space="preserve">fortgesetzt. </w:t>
      </w:r>
      <w:r w:rsidR="00DA7E43">
        <w:t xml:space="preserve">Zugleich hat die </w:t>
      </w:r>
      <w:r w:rsidR="00B04C05">
        <w:t xml:space="preserve">Hessische </w:t>
      </w:r>
      <w:r w:rsidR="00DA7E43">
        <w:t xml:space="preserve">Lehrkräfteakademie in Kooperation mit einigen </w:t>
      </w:r>
      <w:r w:rsidR="00B04C05">
        <w:t xml:space="preserve">hessischen </w:t>
      </w:r>
      <w:r w:rsidR="00DA7E43">
        <w:t xml:space="preserve">Medienzentren und dem Deutschen Filminstitut </w:t>
      </w:r>
      <w:r w:rsidR="00B04C05">
        <w:t xml:space="preserve">in Frankfurt </w:t>
      </w:r>
      <w:r w:rsidR="00DA7E43">
        <w:t>eine Fortbildungsreihe in fünf Ganztagsmodulen aufgelegt, an der sich seit April 2017 Lehrkräfte aus ganz</w:t>
      </w:r>
      <w:r w:rsidR="00B04C05">
        <w:t xml:space="preserve"> Hessen a</w:t>
      </w:r>
      <w:r w:rsidR="00DA7E43">
        <w:t xml:space="preserve">uf den neuesten Stand </w:t>
      </w:r>
      <w:r w:rsidR="00B04C05">
        <w:t>im Bereich</w:t>
      </w:r>
      <w:r w:rsidR="00994487">
        <w:t xml:space="preserve"> Filmbildung </w:t>
      </w:r>
      <w:r w:rsidR="00DA7E43">
        <w:t xml:space="preserve">bringen können. </w:t>
      </w:r>
    </w:p>
    <w:p w14:paraId="653AC6C0" w14:textId="77777777" w:rsidR="00994487" w:rsidRDefault="00994487"/>
    <w:p w14:paraId="35AF9C19" w14:textId="2B2CA50E" w:rsidR="00647BAC" w:rsidRDefault="00066CB7">
      <w:r>
        <w:t>Die Gruppe der Medienzentrumsleiterinnen und –</w:t>
      </w:r>
      <w:proofErr w:type="spellStart"/>
      <w:r>
        <w:t>leiter</w:t>
      </w:r>
      <w:proofErr w:type="spellEnd"/>
      <w:r>
        <w:t>, die die beschriebene Grundlagenqualifiz</w:t>
      </w:r>
      <w:r w:rsidR="006A4F0E">
        <w:t>ierung bereits durchlaufen hat, machte</w:t>
      </w:r>
      <w:r>
        <w:t xml:space="preserve"> sich beim Abschlusstreffen am 20. April 2017 in Wiesbaden</w:t>
      </w:r>
      <w:r w:rsidR="006A4F0E">
        <w:t xml:space="preserve"> Gedanken</w:t>
      </w:r>
      <w:r>
        <w:t xml:space="preserve"> über die Situation der Filmbildung für Lehrkräfte in Hessen</w:t>
      </w:r>
      <w:r w:rsidR="00B04C05">
        <w:t>,</w:t>
      </w:r>
      <w:r>
        <w:t xml:space="preserve"> und unter welchen Voraussetzungen die Medienzentren</w:t>
      </w:r>
      <w:r w:rsidR="00647BAC">
        <w:t xml:space="preserve"> eine aktive Rolle bei der </w:t>
      </w:r>
      <w:r w:rsidR="00647BAC">
        <w:lastRenderedPageBreak/>
        <w:t>Implementieru</w:t>
      </w:r>
      <w:r w:rsidR="006A4F0E">
        <w:t>ng der Filmbildung in den schulischen</w:t>
      </w:r>
      <w:r w:rsidR="00B04C05">
        <w:t xml:space="preserve"> und außerschulischen Bildungsalltag</w:t>
      </w:r>
      <w:r w:rsidR="00647BAC">
        <w:t xml:space="preserve"> spielen können. Es wurden Aufgaben beschrieben, die von den Medienzentren bereits übernommen werden (a). Es folgt</w:t>
      </w:r>
      <w:r w:rsidR="006A4F0E">
        <w:t>e</w:t>
      </w:r>
      <w:r w:rsidR="00647BAC">
        <w:t xml:space="preserve"> eine Auflistung der Aufgaben, die unter bestimmten Umständen künftig übernommen werden können (b). </w:t>
      </w:r>
      <w:r w:rsidR="00043705">
        <w:t xml:space="preserve">Im Zuge der Diskussion wurde deutlich, dass sich die Medienzentren bei der Filmbildung in stärkerem Maße als bisher koordinieren müssen, um Kompetenzen zu bündeln und Wissen auszutauschen (c) </w:t>
      </w:r>
      <w:r w:rsidR="00647BAC">
        <w:t xml:space="preserve">Abschließend </w:t>
      </w:r>
      <w:r w:rsidR="006A4F0E">
        <w:t xml:space="preserve">wurden Forderungen bezüglich von Maßnahmen formuliert, die dazu beitragen würden, </w:t>
      </w:r>
      <w:r w:rsidR="00043705">
        <w:t>die beschriebenen Aufgaben weiterhin erfolgreich auszuführen (d).</w:t>
      </w:r>
    </w:p>
    <w:p w14:paraId="129EC890" w14:textId="77777777" w:rsidR="00DE228A" w:rsidRDefault="00DE228A"/>
    <w:p w14:paraId="70810777" w14:textId="77777777" w:rsidR="00DE228A" w:rsidRDefault="00DE228A"/>
    <w:p w14:paraId="162CE88C" w14:textId="42D77582" w:rsidR="00AE4B00" w:rsidRPr="00043705" w:rsidRDefault="00AE4B00" w:rsidP="00043705">
      <w:pPr>
        <w:pStyle w:val="Listenabsatz"/>
        <w:numPr>
          <w:ilvl w:val="0"/>
          <w:numId w:val="6"/>
        </w:numPr>
        <w:rPr>
          <w:b/>
        </w:rPr>
      </w:pPr>
      <w:r w:rsidRPr="00043705">
        <w:rPr>
          <w:b/>
        </w:rPr>
        <w:t>Aufgaben, die schon übernommen werden</w:t>
      </w:r>
      <w:r w:rsidR="00E900EA" w:rsidRPr="00043705">
        <w:rPr>
          <w:b/>
        </w:rPr>
        <w:t>:</w:t>
      </w:r>
    </w:p>
    <w:p w14:paraId="53E1EFD1" w14:textId="77777777" w:rsidR="00AE4B00" w:rsidRDefault="00AE4B00"/>
    <w:p w14:paraId="1DB9FE2B" w14:textId="378BF872" w:rsidR="00AE4B00" w:rsidRDefault="000C56D1" w:rsidP="000C56D1">
      <w:pPr>
        <w:pStyle w:val="Listenabsatz"/>
        <w:numPr>
          <w:ilvl w:val="0"/>
          <w:numId w:val="1"/>
        </w:numPr>
      </w:pPr>
      <w:r>
        <w:t xml:space="preserve">Bestimmte Materialien </w:t>
      </w:r>
      <w:r w:rsidR="00144485">
        <w:t xml:space="preserve">(DVDs, Online-Videos usw.) </w:t>
      </w:r>
      <w:r>
        <w:t>zur</w:t>
      </w:r>
      <w:r w:rsidR="00AE4B00">
        <w:t xml:space="preserve"> Filmbildung</w:t>
      </w:r>
      <w:r>
        <w:t xml:space="preserve"> </w:t>
      </w:r>
      <w:r w:rsidR="00043705">
        <w:t xml:space="preserve">liegen zur Ausleihe oder online (zum </w:t>
      </w:r>
      <w:proofErr w:type="spellStart"/>
      <w:r w:rsidR="00043705">
        <w:t>Streamen</w:t>
      </w:r>
      <w:proofErr w:type="spellEnd"/>
      <w:r w:rsidR="00043705">
        <w:t xml:space="preserve"> oder zum Download) vor</w:t>
      </w:r>
    </w:p>
    <w:p w14:paraId="035877EA" w14:textId="0FC7023C" w:rsidR="000C56D1" w:rsidRDefault="000C56D1" w:rsidP="000C56D1">
      <w:pPr>
        <w:pStyle w:val="Listenabsatz"/>
        <w:numPr>
          <w:ilvl w:val="0"/>
          <w:numId w:val="1"/>
        </w:numPr>
      </w:pPr>
      <w:r>
        <w:t xml:space="preserve">Literaturverfilmungen liegen </w:t>
      </w:r>
      <w:r w:rsidR="00043705">
        <w:t xml:space="preserve">in gleicher Weise </w:t>
      </w:r>
      <w:r>
        <w:t>vor</w:t>
      </w:r>
    </w:p>
    <w:p w14:paraId="778E02DA" w14:textId="77777777" w:rsidR="00144485" w:rsidRDefault="00144485" w:rsidP="00144485">
      <w:pPr>
        <w:pStyle w:val="Listenabsatz"/>
        <w:numPr>
          <w:ilvl w:val="0"/>
          <w:numId w:val="1"/>
        </w:numPr>
      </w:pPr>
      <w:r>
        <w:t xml:space="preserve">Bilderbuchkinos mit Anleitungen für filmpädagogische Arbeit in </w:t>
      </w:r>
      <w:proofErr w:type="spellStart"/>
      <w:r>
        <w:t>KiTas</w:t>
      </w:r>
      <w:proofErr w:type="spellEnd"/>
    </w:p>
    <w:p w14:paraId="73FCF9A3" w14:textId="60AD82F3" w:rsidR="00E1473F" w:rsidRDefault="00E1473F" w:rsidP="000C56D1">
      <w:pPr>
        <w:pStyle w:val="Listenabsatz"/>
        <w:numPr>
          <w:ilvl w:val="0"/>
          <w:numId w:val="1"/>
        </w:numPr>
      </w:pPr>
      <w:r>
        <w:t>Lehrerfortbildung bei Schnittprogrammen</w:t>
      </w:r>
      <w:r w:rsidR="00144485">
        <w:t xml:space="preserve"> und anderer filmbildungsrelevanter Software</w:t>
      </w:r>
      <w:r w:rsidR="00043705">
        <w:t xml:space="preserve"> werden angeboten</w:t>
      </w:r>
    </w:p>
    <w:p w14:paraId="4B01D3CE" w14:textId="4C552A49" w:rsidR="00E1473F" w:rsidRDefault="00043705" w:rsidP="000C56D1">
      <w:pPr>
        <w:pStyle w:val="Listenabsatz"/>
        <w:numPr>
          <w:ilvl w:val="0"/>
          <w:numId w:val="1"/>
        </w:numPr>
      </w:pPr>
      <w:r>
        <w:t>Technikeinführungen</w:t>
      </w:r>
    </w:p>
    <w:p w14:paraId="20276DC4" w14:textId="5A4F5D27" w:rsidR="00E1473F" w:rsidRDefault="00E1473F" w:rsidP="000C56D1">
      <w:pPr>
        <w:pStyle w:val="Listenabsatz"/>
        <w:numPr>
          <w:ilvl w:val="0"/>
          <w:numId w:val="1"/>
        </w:numPr>
      </w:pPr>
      <w:r>
        <w:t>Beratung für Lehrer</w:t>
      </w:r>
      <w:r w:rsidR="00FD0566">
        <w:t xml:space="preserve"> und Schüler</w:t>
      </w:r>
      <w:r w:rsidR="00ED07E8">
        <w:t xml:space="preserve"> </w:t>
      </w:r>
      <w:r>
        <w:t>bei Filmprojekten</w:t>
      </w:r>
    </w:p>
    <w:p w14:paraId="23AAA935" w14:textId="77777777" w:rsidR="00E1473F" w:rsidRDefault="00E1473F" w:rsidP="000C56D1">
      <w:pPr>
        <w:pStyle w:val="Listenabsatz"/>
        <w:numPr>
          <w:ilvl w:val="0"/>
          <w:numId w:val="1"/>
        </w:numPr>
      </w:pPr>
      <w:r>
        <w:t>Beratung für Imagefilme</w:t>
      </w:r>
    </w:p>
    <w:p w14:paraId="652A2826" w14:textId="77208169" w:rsidR="00FD57C4" w:rsidRDefault="008E047F" w:rsidP="000C56D1">
      <w:pPr>
        <w:pStyle w:val="Listenabsatz"/>
        <w:numPr>
          <w:ilvl w:val="0"/>
          <w:numId w:val="1"/>
        </w:numPr>
      </w:pPr>
      <w:r>
        <w:t xml:space="preserve">Geräteanschaffung </w:t>
      </w:r>
      <w:r w:rsidR="00FD0566">
        <w:t>(Kameras, Stative, Licht, Mikros</w:t>
      </w:r>
      <w:r w:rsidR="00551B36">
        <w:t xml:space="preserve">, </w:t>
      </w:r>
      <w:proofErr w:type="spellStart"/>
      <w:r w:rsidR="00551B36">
        <w:t>Tonangel</w:t>
      </w:r>
      <w:proofErr w:type="spellEnd"/>
      <w:r w:rsidR="00FD0566">
        <w:t xml:space="preserve"> usw.) </w:t>
      </w:r>
      <w:r>
        <w:t>und Verleih</w:t>
      </w:r>
    </w:p>
    <w:p w14:paraId="1D53281A" w14:textId="3457371A" w:rsidR="008E047F" w:rsidRDefault="000B686D" w:rsidP="000C56D1">
      <w:pPr>
        <w:pStyle w:val="Listenabsatz"/>
        <w:numPr>
          <w:ilvl w:val="0"/>
          <w:numId w:val="1"/>
        </w:numPr>
      </w:pPr>
      <w:r>
        <w:t>Interne Fortbildungen</w:t>
      </w:r>
      <w:r w:rsidR="008E047F">
        <w:t xml:space="preserve"> </w:t>
      </w:r>
      <w:r w:rsidR="00144485">
        <w:t xml:space="preserve">der Medienzentrumsleiter </w:t>
      </w:r>
      <w:r w:rsidR="008E047F">
        <w:t xml:space="preserve">im Bereich Filmbildung </w:t>
      </w:r>
    </w:p>
    <w:p w14:paraId="1A362F4F" w14:textId="10E9BB7D" w:rsidR="001B3061" w:rsidRDefault="008E047F" w:rsidP="001B3061">
      <w:pPr>
        <w:pStyle w:val="Listenabsatz"/>
        <w:numPr>
          <w:ilvl w:val="0"/>
          <w:numId w:val="2"/>
        </w:numPr>
      </w:pPr>
      <w:r>
        <w:t>Be</w:t>
      </w:r>
      <w:r w:rsidR="00FF2D41">
        <w:t>teiligung als Projektpartner für Wettbewerbe</w:t>
      </w:r>
      <w:r w:rsidR="001B3061" w:rsidRPr="001B3061">
        <w:t xml:space="preserve"> </w:t>
      </w:r>
      <w:r w:rsidR="00144485">
        <w:t>(</w:t>
      </w:r>
      <w:proofErr w:type="spellStart"/>
      <w:r w:rsidR="00144485">
        <w:t>visionale</w:t>
      </w:r>
      <w:proofErr w:type="spellEnd"/>
      <w:r w:rsidR="00144485">
        <w:t xml:space="preserve">, </w:t>
      </w:r>
      <w:proofErr w:type="spellStart"/>
      <w:r w:rsidR="00144485">
        <w:t>MediaSurfer</w:t>
      </w:r>
      <w:proofErr w:type="spellEnd"/>
      <w:r w:rsidR="00144485">
        <w:t>, Meine Ausbildung)</w:t>
      </w:r>
    </w:p>
    <w:p w14:paraId="0D2E2821" w14:textId="77777777" w:rsidR="00144485" w:rsidRDefault="00144485" w:rsidP="00144485">
      <w:pPr>
        <w:pStyle w:val="Listenabsatz"/>
        <w:numPr>
          <w:ilvl w:val="0"/>
          <w:numId w:val="2"/>
        </w:numPr>
      </w:pPr>
      <w:r>
        <w:t>Jurymitgliedschaften</w:t>
      </w:r>
    </w:p>
    <w:p w14:paraId="2BC1B694" w14:textId="77777777" w:rsidR="008E047F" w:rsidRDefault="001B3061" w:rsidP="001B3061">
      <w:pPr>
        <w:pStyle w:val="Listenabsatz"/>
        <w:numPr>
          <w:ilvl w:val="0"/>
          <w:numId w:val="2"/>
        </w:numPr>
      </w:pPr>
      <w:r>
        <w:t xml:space="preserve">Kooperation mit Projektpartnern wie Offener Kanal, Medienblau, </w:t>
      </w:r>
      <w:proofErr w:type="spellStart"/>
      <w:r>
        <w:t>filmreflex</w:t>
      </w:r>
      <w:proofErr w:type="spellEnd"/>
      <w:r>
        <w:t xml:space="preserve"> usw. </w:t>
      </w:r>
    </w:p>
    <w:p w14:paraId="41860D2E" w14:textId="7A0A5F78" w:rsidR="00D737C2" w:rsidRDefault="00D737C2" w:rsidP="001B3061">
      <w:pPr>
        <w:pStyle w:val="Listenabsatz"/>
        <w:numPr>
          <w:ilvl w:val="0"/>
          <w:numId w:val="2"/>
        </w:numPr>
      </w:pPr>
      <w:proofErr w:type="spellStart"/>
      <w:r>
        <w:t>MediaX</w:t>
      </w:r>
      <w:proofErr w:type="spellEnd"/>
      <w:r>
        <w:t xml:space="preserve"> läuft </w:t>
      </w:r>
      <w:r w:rsidR="00A22F24">
        <w:t xml:space="preserve">gut </w:t>
      </w:r>
      <w:r>
        <w:t>und läuft weiter</w:t>
      </w:r>
    </w:p>
    <w:p w14:paraId="30081D19" w14:textId="77777777" w:rsidR="000C56D1" w:rsidRDefault="000C56D1"/>
    <w:p w14:paraId="425125D1" w14:textId="77777777" w:rsidR="000C56D1" w:rsidRDefault="000C56D1"/>
    <w:p w14:paraId="3E24A5AF" w14:textId="4922A8FC" w:rsidR="000C56D1" w:rsidRPr="00043705" w:rsidRDefault="000C56D1" w:rsidP="00043705">
      <w:pPr>
        <w:pStyle w:val="Listenabsatz"/>
        <w:numPr>
          <w:ilvl w:val="0"/>
          <w:numId w:val="6"/>
        </w:numPr>
        <w:rPr>
          <w:b/>
        </w:rPr>
      </w:pPr>
      <w:r w:rsidRPr="00043705">
        <w:rPr>
          <w:b/>
        </w:rPr>
        <w:t>Aufgaben, die übernommen werden können:</w:t>
      </w:r>
    </w:p>
    <w:p w14:paraId="1EF4ED7D" w14:textId="77777777" w:rsidR="000C56D1" w:rsidRDefault="000C56D1"/>
    <w:p w14:paraId="35478FC1" w14:textId="77777777" w:rsidR="000C56D1" w:rsidRDefault="00152E51" w:rsidP="00E1473F">
      <w:pPr>
        <w:pStyle w:val="Listenabsatz"/>
        <w:numPr>
          <w:ilvl w:val="0"/>
          <w:numId w:val="3"/>
        </w:numPr>
      </w:pPr>
      <w:r>
        <w:t>Im Portal Medie</w:t>
      </w:r>
      <w:r w:rsidR="00E1473F">
        <w:t>nl</w:t>
      </w:r>
      <w:r w:rsidR="000C56D1">
        <w:t>isten zur Filmbildung anleg</w:t>
      </w:r>
      <w:r w:rsidR="00ED07E8">
        <w:t>en, die abgerufen werden können</w:t>
      </w:r>
    </w:p>
    <w:p w14:paraId="1562B38F" w14:textId="3EC6413F" w:rsidR="00E1473F" w:rsidRDefault="00144485" w:rsidP="00E1473F">
      <w:pPr>
        <w:pStyle w:val="Listenabsatz"/>
        <w:numPr>
          <w:ilvl w:val="0"/>
          <w:numId w:val="2"/>
        </w:numPr>
      </w:pPr>
      <w:r>
        <w:t xml:space="preserve">Hessisches </w:t>
      </w:r>
      <w:r w:rsidR="000B686D">
        <w:t xml:space="preserve">Filmbildungsportal: </w:t>
      </w:r>
      <w:r w:rsidR="00E1473F">
        <w:t>Hessische Übernahme von Filmbildungskonzepten aus Niedersachsen (Spielfilmcurriculum) und LMZ Baden-Württemberg (Filmcurriculum)</w:t>
      </w:r>
    </w:p>
    <w:p w14:paraId="068F43A1" w14:textId="6B3AFB2A" w:rsidR="00EE3EA7" w:rsidRDefault="008E047F" w:rsidP="00E1473F">
      <w:pPr>
        <w:pStyle w:val="Listenabsatz"/>
        <w:numPr>
          <w:ilvl w:val="0"/>
          <w:numId w:val="2"/>
        </w:numPr>
      </w:pPr>
      <w:r>
        <w:t xml:space="preserve">Initiieren von </w:t>
      </w:r>
      <w:r w:rsidR="00E900EA">
        <w:t>Filmbildungsveranstaltungen</w:t>
      </w:r>
      <w:r w:rsidR="0051000A">
        <w:t>, z. B. Filmgespräch</w:t>
      </w:r>
      <w:r w:rsidR="00A75C3A">
        <w:t>en</w:t>
      </w:r>
      <w:r w:rsidR="00EE3EA7">
        <w:t xml:space="preserve"> (</w:t>
      </w:r>
      <w:r w:rsidR="00A22F24">
        <w:t xml:space="preserve">Zweck: </w:t>
      </w:r>
      <w:r w:rsidR="00EE3EA7">
        <w:t xml:space="preserve">Verankerung </w:t>
      </w:r>
      <w:r w:rsidR="00A22F24">
        <w:t xml:space="preserve">der Medienzentren </w:t>
      </w:r>
      <w:r w:rsidR="00EE3EA7">
        <w:t>im lokalen Bereich)</w:t>
      </w:r>
    </w:p>
    <w:p w14:paraId="41222053" w14:textId="77777777" w:rsidR="00C85D46" w:rsidRDefault="00C85D46" w:rsidP="00E1473F">
      <w:pPr>
        <w:pStyle w:val="Listenabsatz"/>
        <w:numPr>
          <w:ilvl w:val="0"/>
          <w:numId w:val="2"/>
        </w:numPr>
      </w:pPr>
      <w:r>
        <w:t xml:space="preserve">Fortbildungen zur Mediennutzung </w:t>
      </w:r>
      <w:r w:rsidR="0073109F">
        <w:t xml:space="preserve">(z. B. YouTube) </w:t>
      </w:r>
      <w:r>
        <w:t>von Jugendlichen</w:t>
      </w:r>
      <w:r w:rsidR="00DD3AB5">
        <w:t xml:space="preserve"> (Filmanalyse / Filmästhetik)</w:t>
      </w:r>
    </w:p>
    <w:p w14:paraId="553EE9C4" w14:textId="77777777" w:rsidR="00281E2A" w:rsidRDefault="00281E2A" w:rsidP="00E1473F">
      <w:pPr>
        <w:pStyle w:val="Listenabsatz"/>
        <w:numPr>
          <w:ilvl w:val="0"/>
          <w:numId w:val="2"/>
        </w:numPr>
      </w:pPr>
      <w:r>
        <w:t xml:space="preserve">Kooperationen mit freien Trägern der Jugendarbeit </w:t>
      </w:r>
    </w:p>
    <w:p w14:paraId="699AE755" w14:textId="77777777" w:rsidR="005F02D3" w:rsidRDefault="005F02D3" w:rsidP="00E1473F">
      <w:pPr>
        <w:pStyle w:val="Listenabsatz"/>
        <w:numPr>
          <w:ilvl w:val="0"/>
          <w:numId w:val="2"/>
        </w:numPr>
      </w:pPr>
      <w:r>
        <w:t>Projektbetreuung für Filmprojekte als Angebot des MZ</w:t>
      </w:r>
    </w:p>
    <w:p w14:paraId="76A98DA1" w14:textId="325751A5" w:rsidR="0073109F" w:rsidRDefault="005945B4" w:rsidP="00E1473F">
      <w:pPr>
        <w:pStyle w:val="Listenabsatz"/>
        <w:numPr>
          <w:ilvl w:val="0"/>
          <w:numId w:val="2"/>
        </w:numPr>
      </w:pPr>
      <w:r>
        <w:t xml:space="preserve">Kooperationen mit lokalen Kinos: </w:t>
      </w:r>
      <w:r w:rsidR="00144485">
        <w:t>„</w:t>
      </w:r>
      <w:r>
        <w:t>Schulkinowochen auf Dauer gestellt</w:t>
      </w:r>
      <w:r w:rsidR="00144485">
        <w:t>“</w:t>
      </w:r>
    </w:p>
    <w:p w14:paraId="61AB4CF3" w14:textId="77777777" w:rsidR="00E900EA" w:rsidRDefault="00E900EA" w:rsidP="00E900EA"/>
    <w:p w14:paraId="71BE7A5C" w14:textId="77777777" w:rsidR="00DE228A" w:rsidRDefault="00DE228A" w:rsidP="00E900EA"/>
    <w:p w14:paraId="03B40309" w14:textId="1B0D42D9" w:rsidR="00E900EA" w:rsidRPr="00043705" w:rsidRDefault="0073109F" w:rsidP="00043705">
      <w:pPr>
        <w:pStyle w:val="Listenabsatz"/>
        <w:numPr>
          <w:ilvl w:val="0"/>
          <w:numId w:val="6"/>
        </w:numPr>
        <w:rPr>
          <w:b/>
        </w:rPr>
      </w:pPr>
      <w:r w:rsidRPr="00043705">
        <w:rPr>
          <w:b/>
        </w:rPr>
        <w:t>Koordinierungsaufgaben:</w:t>
      </w:r>
    </w:p>
    <w:p w14:paraId="2BE5344E" w14:textId="77777777" w:rsidR="0073109F" w:rsidRDefault="0073109F" w:rsidP="00E900EA"/>
    <w:p w14:paraId="13146B7B" w14:textId="733CD978" w:rsidR="0073109F" w:rsidRDefault="00144485" w:rsidP="0073109F">
      <w:pPr>
        <w:pStyle w:val="Listenabsatz"/>
        <w:numPr>
          <w:ilvl w:val="0"/>
          <w:numId w:val="5"/>
        </w:numPr>
      </w:pPr>
      <w:r>
        <w:t>Abstimmung der Medienzentren über den</w:t>
      </w:r>
      <w:r w:rsidR="0073109F">
        <w:t xml:space="preserve"> kleinste</w:t>
      </w:r>
      <w:r>
        <w:t>n</w:t>
      </w:r>
      <w:r w:rsidR="0073109F">
        <w:t xml:space="preserve"> gemeinsame</w:t>
      </w:r>
      <w:r>
        <w:t>n</w:t>
      </w:r>
      <w:r w:rsidR="0073109F">
        <w:t xml:space="preserve"> Nenner der Aufgaben</w:t>
      </w:r>
      <w:r>
        <w:t xml:space="preserve"> in der Filmbildung</w:t>
      </w:r>
    </w:p>
    <w:p w14:paraId="116C0AAE" w14:textId="77777777" w:rsidR="0073109F" w:rsidRDefault="0073109F" w:rsidP="0073109F">
      <w:pPr>
        <w:pStyle w:val="Listenabsatz"/>
        <w:numPr>
          <w:ilvl w:val="0"/>
          <w:numId w:val="5"/>
        </w:numPr>
      </w:pPr>
      <w:r>
        <w:t>Aufstellung der Filmbildungs-Angebote der Medienzentren</w:t>
      </w:r>
    </w:p>
    <w:p w14:paraId="78E26324" w14:textId="7635BEE3" w:rsidR="0073109F" w:rsidRDefault="00144485" w:rsidP="0073109F">
      <w:pPr>
        <w:pStyle w:val="Listenabsatz"/>
        <w:numPr>
          <w:ilvl w:val="0"/>
          <w:numId w:val="5"/>
        </w:numPr>
      </w:pPr>
      <w:r>
        <w:lastRenderedPageBreak/>
        <w:t>A</w:t>
      </w:r>
      <w:r w:rsidR="0073109F">
        <w:t>uf Dauer gestellte Koordination der Medienzentren</w:t>
      </w:r>
      <w:r>
        <w:t xml:space="preserve"> untereinander</w:t>
      </w:r>
      <w:r w:rsidR="0073109F">
        <w:t xml:space="preserve">: </w:t>
      </w:r>
      <w:r>
        <w:t xml:space="preserve">regelmäßig tagende (z. B. 1x pro Jahr) </w:t>
      </w:r>
      <w:r w:rsidR="0073109F">
        <w:t>Filmbildungsrunde</w:t>
      </w:r>
    </w:p>
    <w:p w14:paraId="2002432F" w14:textId="33C1F361" w:rsidR="00A92CBB" w:rsidRDefault="00144485" w:rsidP="0073109F">
      <w:pPr>
        <w:pStyle w:val="Listenabsatz"/>
        <w:numPr>
          <w:ilvl w:val="0"/>
          <w:numId w:val="5"/>
        </w:numPr>
      </w:pPr>
      <w:r>
        <w:t>Abstimmung über Mindest-</w:t>
      </w:r>
      <w:r w:rsidR="0073109F">
        <w:t>Gerätebestand für Filmbildungsaufgaben</w:t>
      </w:r>
    </w:p>
    <w:p w14:paraId="11D81328" w14:textId="77777777" w:rsidR="0073109F" w:rsidRDefault="0073109F" w:rsidP="00E900EA"/>
    <w:p w14:paraId="29639809" w14:textId="77777777" w:rsidR="0073109F" w:rsidRDefault="0073109F" w:rsidP="00E900EA"/>
    <w:p w14:paraId="7FE2A50B" w14:textId="77777777" w:rsidR="00144485" w:rsidRDefault="00144485" w:rsidP="00E900EA">
      <w:pPr>
        <w:rPr>
          <w:b/>
        </w:rPr>
      </w:pPr>
    </w:p>
    <w:p w14:paraId="6CCC5514" w14:textId="0EF2FDF0" w:rsidR="00E900EA" w:rsidRPr="00043705" w:rsidRDefault="008D732C" w:rsidP="00043705">
      <w:pPr>
        <w:pStyle w:val="Listenabsatz"/>
        <w:numPr>
          <w:ilvl w:val="0"/>
          <w:numId w:val="6"/>
        </w:numPr>
        <w:rPr>
          <w:b/>
        </w:rPr>
      </w:pPr>
      <w:r w:rsidRPr="00043705">
        <w:rPr>
          <w:b/>
        </w:rPr>
        <w:t>Forderungen:</w:t>
      </w:r>
    </w:p>
    <w:p w14:paraId="75E8C8DD" w14:textId="77777777" w:rsidR="008D732C" w:rsidRDefault="008D732C" w:rsidP="00E900EA"/>
    <w:p w14:paraId="7E6EB600" w14:textId="024D531C" w:rsidR="008D732C" w:rsidRDefault="008D732C" w:rsidP="00B842F7">
      <w:pPr>
        <w:pStyle w:val="Listenabsatz"/>
        <w:numPr>
          <w:ilvl w:val="0"/>
          <w:numId w:val="4"/>
        </w:numPr>
      </w:pPr>
      <w:r w:rsidRPr="00B842F7">
        <w:t>Vom</w:t>
      </w:r>
      <w:r w:rsidR="00CA5E19">
        <w:t xml:space="preserve"> Medienzentrum verwaltetes Budget</w:t>
      </w:r>
      <w:r w:rsidR="00F017AC">
        <w:t xml:space="preserve"> für </w:t>
      </w:r>
      <w:r>
        <w:t>Referent</w:t>
      </w:r>
      <w:r w:rsidR="00F017AC">
        <w:t>en</w:t>
      </w:r>
      <w:r w:rsidR="00CA5E19">
        <w:t>-</w:t>
      </w:r>
      <w:r w:rsidR="0078331B">
        <w:t xml:space="preserve"> und Projektbetreuer</w:t>
      </w:r>
      <w:r w:rsidR="00CA5E19">
        <w:t>-Honorare</w:t>
      </w:r>
      <w:r w:rsidR="00113990">
        <w:t xml:space="preserve"> (evtl. schule@zukunft-Budget)</w:t>
      </w:r>
    </w:p>
    <w:p w14:paraId="38ECEA07" w14:textId="0178952D" w:rsidR="00551B36" w:rsidRDefault="00144485" w:rsidP="00B842F7">
      <w:pPr>
        <w:pStyle w:val="Listenabsatz"/>
        <w:numPr>
          <w:ilvl w:val="0"/>
          <w:numId w:val="4"/>
        </w:numPr>
      </w:pPr>
      <w:r>
        <w:t xml:space="preserve">Thema einer </w:t>
      </w:r>
      <w:r w:rsidR="00A92CBB">
        <w:t>MZ-Leitertagung</w:t>
      </w:r>
      <w:r>
        <w:t>:</w:t>
      </w:r>
      <w:r w:rsidR="00A92CBB">
        <w:t xml:space="preserve"> Filmbildung</w:t>
      </w:r>
      <w:r w:rsidR="00551B36">
        <w:t xml:space="preserve"> (Themenvorschläge: Literaturverfilmungen, Märchenfilm, </w:t>
      </w:r>
      <w:proofErr w:type="spellStart"/>
      <w:r w:rsidR="00551B36">
        <w:t>Erklärvideos</w:t>
      </w:r>
      <w:proofErr w:type="spellEnd"/>
      <w:r w:rsidR="00551B36">
        <w:t xml:space="preserve">, Imagefilme, </w:t>
      </w:r>
      <w:r w:rsidR="00095F00">
        <w:t xml:space="preserve">Propagandafilme, Werbefilme, </w:t>
      </w:r>
      <w:r w:rsidR="00551B36">
        <w:t xml:space="preserve">Gerätegrundausstattung, praktische Arbeit mit Film und nicht allgemein verbreiteten Geräten, </w:t>
      </w:r>
      <w:r w:rsidR="00095F00">
        <w:t>Produktion eines Dreiminutenfilms</w:t>
      </w:r>
      <w:r w:rsidR="000C1478">
        <w:t>)</w:t>
      </w:r>
    </w:p>
    <w:p w14:paraId="0A05DFDD" w14:textId="77777777" w:rsidR="006830B5" w:rsidRDefault="006830B5" w:rsidP="006830B5"/>
    <w:p w14:paraId="4AAE789C" w14:textId="77777777" w:rsidR="006830B5" w:rsidRDefault="006830B5" w:rsidP="006830B5"/>
    <w:p w14:paraId="2255CAB8" w14:textId="6AC4DEFA" w:rsidR="006830B5" w:rsidRDefault="00776ED3" w:rsidP="006830B5">
      <w:r>
        <w:t xml:space="preserve">Im Zeitalter der Vervielfältigung von visuellen Informationsquellen durch die sozialen Medien, von 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, fake </w:t>
      </w:r>
      <w:proofErr w:type="spellStart"/>
      <w:r>
        <w:t>news</w:t>
      </w:r>
      <w:proofErr w:type="spellEnd"/>
      <w:r w:rsidR="009F1BE6">
        <w:t xml:space="preserve"> </w:t>
      </w:r>
      <w:r w:rsidR="00004124">
        <w:t>und der</w:t>
      </w:r>
      <w:r w:rsidR="009F1BE6">
        <w:t xml:space="preserve"> Gefahr der </w:t>
      </w:r>
      <w:r>
        <w:t>Manipulation durch populistische Strömu</w:t>
      </w:r>
      <w:r w:rsidR="00E2513D">
        <w:t xml:space="preserve">ngen rückt die Filmbildung mehr und mehr in den Fokus der schulischen </w:t>
      </w:r>
      <w:r w:rsidR="00B04C05">
        <w:t xml:space="preserve">und außerschulischen </w:t>
      </w:r>
      <w:r w:rsidR="00E2513D">
        <w:t xml:space="preserve">Medienbildung. </w:t>
      </w:r>
      <w:r w:rsidR="003858A9">
        <w:t>Dieser Entwicklung wollen sich die he</w:t>
      </w:r>
      <w:r w:rsidR="00356872">
        <w:t>ssischen Me</w:t>
      </w:r>
      <w:r w:rsidR="00555AC0">
        <w:t>dienzentren stellen und werden</w:t>
      </w:r>
      <w:r w:rsidR="00356872">
        <w:t xml:space="preserve"> hierfür einen Wandlungsprozess </w:t>
      </w:r>
      <w:r w:rsidR="00B2610A">
        <w:t xml:space="preserve">durchlaufen. </w:t>
      </w:r>
      <w:r w:rsidR="000F57C0">
        <w:t>Im Rahmen der d</w:t>
      </w:r>
      <w:r w:rsidR="00CA2F0A">
        <w:t>igitale</w:t>
      </w:r>
      <w:r w:rsidR="000F57C0">
        <w:t>n</w:t>
      </w:r>
      <w:r w:rsidR="00CA2F0A">
        <w:t xml:space="preserve"> Medienbildung, </w:t>
      </w:r>
      <w:r w:rsidR="00D15B5D">
        <w:t xml:space="preserve">als </w:t>
      </w:r>
      <w:r w:rsidR="00CA2F0A">
        <w:t xml:space="preserve">deren </w:t>
      </w:r>
      <w:r w:rsidR="00D15B5D">
        <w:t>Agenten sich die Medie</w:t>
      </w:r>
      <w:r w:rsidR="000F57C0">
        <w:t>nzentren verstehen, wird die Filmbildung eine herausragende Stellung einnehmen</w:t>
      </w:r>
      <w:r w:rsidR="009A1290">
        <w:t>. Die Liste der Aufgaben und Forderungen dieses Positionspapiers erstellt einen vorläufigen Handlungsrahmen für diesen Wandlungsprozess.</w:t>
      </w:r>
    </w:p>
    <w:p w14:paraId="1DAB154F" w14:textId="77777777" w:rsidR="00B04C05" w:rsidRDefault="00B04C05" w:rsidP="006830B5"/>
    <w:p w14:paraId="5CC129D8" w14:textId="77777777" w:rsidR="00B04C05" w:rsidRDefault="00B04C05" w:rsidP="006830B5"/>
    <w:p w14:paraId="796F37D4" w14:textId="228C7E8F" w:rsidR="00B04C05" w:rsidRDefault="00B04C05" w:rsidP="006830B5">
      <w:r>
        <w:t>Dieses Papier wurde diskutiert und verabschiedet bei der Tagung der hessischen Medienzentrumsleiter am 1. Juni 2017 in Frankfurt</w:t>
      </w:r>
    </w:p>
    <w:p w14:paraId="1D055033" w14:textId="77777777" w:rsidR="00B04C05" w:rsidRDefault="00B04C05" w:rsidP="006830B5"/>
    <w:p w14:paraId="5C9FD5D1" w14:textId="7ADAA018" w:rsidR="00B04C05" w:rsidRDefault="00B04C05" w:rsidP="006830B5">
      <w:r>
        <w:t>gez. Bernhard Bauser</w:t>
      </w:r>
    </w:p>
    <w:p w14:paraId="2E06368B" w14:textId="77777777" w:rsidR="00C47831" w:rsidRDefault="00C47831" w:rsidP="00C47831"/>
    <w:p w14:paraId="27DAD3B0" w14:textId="77777777" w:rsidR="00C47831" w:rsidRDefault="00C47831" w:rsidP="00C47831"/>
    <w:p w14:paraId="271B8E05" w14:textId="77777777" w:rsidR="00AE4B00" w:rsidRDefault="00AE4B00"/>
    <w:sectPr w:rsidR="00AE4B00" w:rsidSect="00A92CBB">
      <w:pgSz w:w="11900" w:h="16840"/>
      <w:pgMar w:top="913" w:right="1417" w:bottom="8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D63"/>
    <w:multiLevelType w:val="hybridMultilevel"/>
    <w:tmpl w:val="62CE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3373F"/>
    <w:multiLevelType w:val="hybridMultilevel"/>
    <w:tmpl w:val="37B0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B6015"/>
    <w:multiLevelType w:val="hybridMultilevel"/>
    <w:tmpl w:val="BE288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3A97"/>
    <w:multiLevelType w:val="hybridMultilevel"/>
    <w:tmpl w:val="DE309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31AEC"/>
    <w:multiLevelType w:val="hybridMultilevel"/>
    <w:tmpl w:val="33BE8020"/>
    <w:lvl w:ilvl="0" w:tplc="BEBA8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7599A"/>
    <w:multiLevelType w:val="hybridMultilevel"/>
    <w:tmpl w:val="755CC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00"/>
    <w:rsid w:val="00004124"/>
    <w:rsid w:val="000162B3"/>
    <w:rsid w:val="00043705"/>
    <w:rsid w:val="00046C2C"/>
    <w:rsid w:val="00066CB7"/>
    <w:rsid w:val="00095F00"/>
    <w:rsid w:val="000B686D"/>
    <w:rsid w:val="000C1478"/>
    <w:rsid w:val="000C56D1"/>
    <w:rsid w:val="000F57C0"/>
    <w:rsid w:val="00113990"/>
    <w:rsid w:val="00123ACF"/>
    <w:rsid w:val="00140D1D"/>
    <w:rsid w:val="00144485"/>
    <w:rsid w:val="00152E51"/>
    <w:rsid w:val="001B3061"/>
    <w:rsid w:val="001C693E"/>
    <w:rsid w:val="001E2483"/>
    <w:rsid w:val="00257A77"/>
    <w:rsid w:val="00281E2A"/>
    <w:rsid w:val="00326BFA"/>
    <w:rsid w:val="00331EA6"/>
    <w:rsid w:val="00356872"/>
    <w:rsid w:val="003858A9"/>
    <w:rsid w:val="00481C15"/>
    <w:rsid w:val="00483329"/>
    <w:rsid w:val="0051000A"/>
    <w:rsid w:val="0051029A"/>
    <w:rsid w:val="00540F31"/>
    <w:rsid w:val="00542B29"/>
    <w:rsid w:val="00551B36"/>
    <w:rsid w:val="00555AC0"/>
    <w:rsid w:val="00561446"/>
    <w:rsid w:val="00564611"/>
    <w:rsid w:val="00565908"/>
    <w:rsid w:val="00571A47"/>
    <w:rsid w:val="005945B4"/>
    <w:rsid w:val="005F02D3"/>
    <w:rsid w:val="00647BAC"/>
    <w:rsid w:val="006830B5"/>
    <w:rsid w:val="006A4F0E"/>
    <w:rsid w:val="006D1413"/>
    <w:rsid w:val="0073109F"/>
    <w:rsid w:val="00776E8A"/>
    <w:rsid w:val="00776ED3"/>
    <w:rsid w:val="0078331B"/>
    <w:rsid w:val="008D732C"/>
    <w:rsid w:val="008E047F"/>
    <w:rsid w:val="00916DD5"/>
    <w:rsid w:val="00947AAC"/>
    <w:rsid w:val="00967A49"/>
    <w:rsid w:val="00984285"/>
    <w:rsid w:val="00994487"/>
    <w:rsid w:val="009A1290"/>
    <w:rsid w:val="009D47E0"/>
    <w:rsid w:val="009F1BE6"/>
    <w:rsid w:val="00A22F24"/>
    <w:rsid w:val="00A56EBA"/>
    <w:rsid w:val="00A75C3A"/>
    <w:rsid w:val="00A92CBB"/>
    <w:rsid w:val="00A9321B"/>
    <w:rsid w:val="00AE4B00"/>
    <w:rsid w:val="00B04C05"/>
    <w:rsid w:val="00B13607"/>
    <w:rsid w:val="00B2610A"/>
    <w:rsid w:val="00B842F7"/>
    <w:rsid w:val="00C00F0B"/>
    <w:rsid w:val="00C47831"/>
    <w:rsid w:val="00C85D46"/>
    <w:rsid w:val="00CA29AC"/>
    <w:rsid w:val="00CA2F0A"/>
    <w:rsid w:val="00CA5E19"/>
    <w:rsid w:val="00D15B5D"/>
    <w:rsid w:val="00D737C2"/>
    <w:rsid w:val="00DA7E43"/>
    <w:rsid w:val="00DD3AB5"/>
    <w:rsid w:val="00DE228A"/>
    <w:rsid w:val="00E1473F"/>
    <w:rsid w:val="00E2513D"/>
    <w:rsid w:val="00E900EA"/>
    <w:rsid w:val="00ED07E8"/>
    <w:rsid w:val="00EE3EA7"/>
    <w:rsid w:val="00F017AC"/>
    <w:rsid w:val="00FD0566"/>
    <w:rsid w:val="00FD57C4"/>
    <w:rsid w:val="00FF2D41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4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6180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Bauser</dc:creator>
  <cp:keywords/>
  <dc:description/>
  <cp:lastModifiedBy>Bernhard Bauser</cp:lastModifiedBy>
  <cp:revision>7</cp:revision>
  <dcterms:created xsi:type="dcterms:W3CDTF">2017-04-20T13:09:00Z</dcterms:created>
  <dcterms:modified xsi:type="dcterms:W3CDTF">2017-05-31T08:13:00Z</dcterms:modified>
</cp:coreProperties>
</file>